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F4" w:rsidRPr="00AF7DC0" w:rsidRDefault="00F024FC" w:rsidP="00AF7DC0">
      <w:pPr>
        <w:ind w:firstLine="708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AF7DC0">
        <w:rPr>
          <w:rFonts w:ascii="Times New Roman" w:hAnsi="Times New Roman" w:cs="Times New Roman"/>
          <w:noProof/>
          <w:sz w:val="32"/>
          <w:szCs w:val="32"/>
        </w:rPr>
        <w:t xml:space="preserve">17 декабря в нашем детском саду прошел муниципальный конкурс </w:t>
      </w:r>
      <w:r w:rsidRPr="00AF7DC0">
        <w:rPr>
          <w:rFonts w:ascii="Times New Roman" w:hAnsi="Times New Roman" w:cs="Times New Roman"/>
          <w:b/>
          <w:noProof/>
          <w:sz w:val="32"/>
          <w:szCs w:val="32"/>
        </w:rPr>
        <w:t>«Театральный абонемент».</w:t>
      </w:r>
      <w:r w:rsidRPr="00AF7DC0">
        <w:rPr>
          <w:rFonts w:ascii="Times New Roman" w:hAnsi="Times New Roman" w:cs="Times New Roman"/>
          <w:noProof/>
          <w:sz w:val="32"/>
          <w:szCs w:val="32"/>
        </w:rPr>
        <w:t xml:space="preserve"> Ребята подготовительной к школе группы № 13 под руководством музыкального руководителя Морозовой Марины Викторовны и воспитателя Фокиной Марины Николаевны показали музыкальн</w:t>
      </w:r>
      <w:r w:rsidR="005C6929" w:rsidRPr="00AF7DC0">
        <w:rPr>
          <w:rFonts w:ascii="Times New Roman" w:hAnsi="Times New Roman" w:cs="Times New Roman"/>
          <w:noProof/>
          <w:sz w:val="32"/>
          <w:szCs w:val="32"/>
        </w:rPr>
        <w:t xml:space="preserve">ую сказку </w:t>
      </w:r>
      <w:r w:rsidR="005C6929" w:rsidRPr="00AF7DC0">
        <w:rPr>
          <w:rFonts w:ascii="Times New Roman" w:hAnsi="Times New Roman" w:cs="Times New Roman"/>
          <w:b/>
          <w:noProof/>
          <w:sz w:val="32"/>
          <w:szCs w:val="32"/>
        </w:rPr>
        <w:t>«У лукоморья».</w:t>
      </w:r>
      <w:r w:rsidR="005C6929" w:rsidRPr="00AF7DC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63679D" w:rsidRPr="00AF7DC0">
        <w:rPr>
          <w:rFonts w:ascii="Times New Roman" w:hAnsi="Times New Roman" w:cs="Times New Roman"/>
          <w:noProof/>
          <w:sz w:val="32"/>
          <w:szCs w:val="32"/>
        </w:rPr>
        <w:t>Гости-ветераны,</w:t>
      </w:r>
      <w:r w:rsidRPr="00AF7DC0">
        <w:rPr>
          <w:rFonts w:ascii="Times New Roman" w:hAnsi="Times New Roman" w:cs="Times New Roman"/>
          <w:noProof/>
          <w:sz w:val="32"/>
          <w:szCs w:val="32"/>
        </w:rPr>
        <w:t xml:space="preserve"> труженики </w:t>
      </w:r>
      <w:r w:rsidR="0063679D" w:rsidRPr="00AF7DC0">
        <w:rPr>
          <w:rFonts w:ascii="Times New Roman" w:hAnsi="Times New Roman" w:cs="Times New Roman"/>
          <w:noProof/>
          <w:sz w:val="32"/>
          <w:szCs w:val="32"/>
        </w:rPr>
        <w:t>тыла, дети войны, бабушки и дедушки наших воспитанников окунулись в мир сказок Александра Сергеевича Пушкина.</w:t>
      </w:r>
      <w:r w:rsidR="009274DF" w:rsidRPr="00AF7DC0">
        <w:rPr>
          <w:rFonts w:ascii="Times New Roman" w:hAnsi="Times New Roman" w:cs="Times New Roman"/>
          <w:noProof/>
          <w:sz w:val="32"/>
          <w:szCs w:val="32"/>
        </w:rPr>
        <w:t xml:space="preserve"> Юные артисты получили слова благодарности и дипломы.</w:t>
      </w:r>
      <w:bookmarkStart w:id="0" w:name="_GoBack"/>
      <w:bookmarkEnd w:id="0"/>
    </w:p>
    <w:p w:rsidR="007041F4" w:rsidRDefault="007041F4" w:rsidP="00AF7DC0">
      <w:pPr>
        <w:shd w:val="clear" w:color="auto" w:fill="D6E3BC" w:themeFill="accent3" w:themeFillTint="66"/>
        <w:ind w:left="-284"/>
        <w:rPr>
          <w:noProof/>
        </w:rPr>
      </w:pPr>
      <w:r>
        <w:rPr>
          <w:noProof/>
        </w:rPr>
        <w:drawing>
          <wp:inline distT="0" distB="0" distL="0" distR="0">
            <wp:extent cx="5253334" cy="2954122"/>
            <wp:effectExtent l="0" t="1143000" r="0" b="1122578"/>
            <wp:docPr id="5" name="Рисунок 2" descr="D:\фото\2019\театральный абонемент\DSC_3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2019\театральный абонемент\DSC_36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56563" cy="295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DB8" w:rsidRDefault="007041F4" w:rsidP="00AF7DC0">
      <w:pPr>
        <w:shd w:val="clear" w:color="auto" w:fill="D6E3BC" w:themeFill="accent3" w:themeFillTint="66"/>
        <w:jc w:val="center"/>
      </w:pPr>
      <w:r>
        <w:rPr>
          <w:noProof/>
        </w:rPr>
        <w:lastRenderedPageBreak/>
        <w:drawing>
          <wp:inline distT="0" distB="0" distL="0" distR="0">
            <wp:extent cx="5940425" cy="3346112"/>
            <wp:effectExtent l="19050" t="0" r="3175" b="0"/>
            <wp:docPr id="2" name="Рисунок 1" descr="D:\фото\2019\театральный абонемент\image-0-02-05-175b6675f82e38dd2ea45c61ca2453adca405dfd4589307f53a977eedd336b3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19\театральный абонемент\image-0-02-05-175b6675f82e38dd2ea45c61ca2453adca405dfd4589307f53a977eedd336b33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1F4" w:rsidRDefault="007041F4" w:rsidP="00AF7DC0">
      <w:pPr>
        <w:shd w:val="clear" w:color="auto" w:fill="D6E3BC" w:themeFill="accent3" w:themeFillTint="66"/>
        <w:jc w:val="center"/>
      </w:pPr>
      <w:r w:rsidRPr="00AF7DC0">
        <w:rPr>
          <w:noProof/>
          <w:shd w:val="clear" w:color="auto" w:fill="D6E3BC" w:themeFill="accent3" w:themeFillTint="66"/>
        </w:rPr>
        <w:drawing>
          <wp:inline distT="0" distB="0" distL="0" distR="0">
            <wp:extent cx="3440334" cy="4585648"/>
            <wp:effectExtent l="19050" t="0" r="7716" b="0"/>
            <wp:docPr id="6" name="Рисунок 3" descr="D:\фото\2019\театральный абонемент\image-0-02-05-71f83070b378a203e739724fa6cb5452b7b0458aeb45a1281c5094fad5a855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2019\театральный абонемент\image-0-02-05-71f83070b378a203e739724fa6cb5452b7b0458aeb45a1281c5094fad5a85566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349" cy="4587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1F4" w:rsidRDefault="007041F4"/>
    <w:sectPr w:rsidR="007041F4" w:rsidSect="00AF7DC0">
      <w:pgSz w:w="11906" w:h="16838"/>
      <w:pgMar w:top="113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0DB8"/>
    <w:rsid w:val="000A0A9F"/>
    <w:rsid w:val="00143410"/>
    <w:rsid w:val="001D1186"/>
    <w:rsid w:val="005C6929"/>
    <w:rsid w:val="0063679D"/>
    <w:rsid w:val="007041F4"/>
    <w:rsid w:val="009274DF"/>
    <w:rsid w:val="00A46BEB"/>
    <w:rsid w:val="00AF7DC0"/>
    <w:rsid w:val="00BC0DB8"/>
    <w:rsid w:val="00D25396"/>
    <w:rsid w:val="00F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62ADB-F250-4656-A899-4DC4DFAD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 Вика</cp:lastModifiedBy>
  <cp:revision>7</cp:revision>
  <cp:lastPrinted>2019-11-25T13:31:00Z</cp:lastPrinted>
  <dcterms:created xsi:type="dcterms:W3CDTF">2019-12-24T10:52:00Z</dcterms:created>
  <dcterms:modified xsi:type="dcterms:W3CDTF">2020-02-22T09:44:00Z</dcterms:modified>
</cp:coreProperties>
</file>