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CA" w:rsidRPr="00426F35" w:rsidRDefault="00426F35">
      <w:r>
        <w:t>Ребята нашего сада прияли участие во Всероссийском конкурсе «</w:t>
      </w:r>
      <w:r w:rsidRPr="00426F35">
        <w:t>#</w:t>
      </w:r>
      <w:proofErr w:type="spellStart"/>
      <w:r>
        <w:t>ВместеЯрче</w:t>
      </w:r>
      <w:proofErr w:type="spellEnd"/>
      <w:r>
        <w:t xml:space="preserve">» - 2022. </w:t>
      </w:r>
      <w:proofErr w:type="spellStart"/>
      <w:r>
        <w:t>Хамрин</w:t>
      </w:r>
      <w:proofErr w:type="spellEnd"/>
      <w:r>
        <w:t xml:space="preserve"> Алексей и </w:t>
      </w:r>
      <w:proofErr w:type="spellStart"/>
      <w:r>
        <w:t>Кочетова</w:t>
      </w:r>
      <w:proofErr w:type="spellEnd"/>
      <w:r>
        <w:t xml:space="preserve"> Алиса </w:t>
      </w:r>
      <w:r w:rsidR="003562EE">
        <w:t>при поддержке</w:t>
      </w:r>
      <w:r>
        <w:t xml:space="preserve"> своих родителей создали плакаты, демонстрирующие роль энергетики в современном</w:t>
      </w:r>
      <w:r w:rsidR="003562EE">
        <w:t xml:space="preserve"> мире, жизни человечества и кажд</w:t>
      </w:r>
      <w:r>
        <w:t>ого отдельного человека. Желаем юных художникам творческих побед!</w:t>
      </w:r>
    </w:p>
    <w:sectPr w:rsidR="009665CA" w:rsidRPr="00426F35" w:rsidSect="00676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2A90"/>
    <w:rsid w:val="003562EE"/>
    <w:rsid w:val="00426F35"/>
    <w:rsid w:val="00662A90"/>
    <w:rsid w:val="0067687D"/>
    <w:rsid w:val="0096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2022-10-04T11:47:00Z</dcterms:created>
  <dcterms:modified xsi:type="dcterms:W3CDTF">2022-10-04T11:47:00Z</dcterms:modified>
</cp:coreProperties>
</file>